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B13" w:rsidRPr="004269FA" w:rsidRDefault="0087700A" w:rsidP="003D3C27">
      <w:pPr>
        <w:spacing w:after="0" w:line="240" w:lineRule="exact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 w:rsidRPr="004269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70B13" w:rsidRPr="004269FA">
        <w:rPr>
          <w:rFonts w:ascii="Times New Roman" w:hAnsi="Times New Roman" w:cs="Times New Roman"/>
          <w:sz w:val="28"/>
          <w:szCs w:val="28"/>
        </w:rPr>
        <w:t>9</w:t>
      </w:r>
    </w:p>
    <w:p w:rsidR="0087700A" w:rsidRPr="004269FA" w:rsidRDefault="0087700A" w:rsidP="003D3C27">
      <w:pPr>
        <w:spacing w:after="0" w:line="240" w:lineRule="exact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 w:rsidRPr="004269F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87700A" w:rsidRPr="004269FA" w:rsidRDefault="0087700A" w:rsidP="003D3C27">
      <w:pPr>
        <w:spacing w:after="0" w:line="240" w:lineRule="exact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 w:rsidRPr="004269FA">
        <w:rPr>
          <w:rFonts w:ascii="Times New Roman" w:hAnsi="Times New Roman" w:cs="Times New Roman"/>
          <w:sz w:val="28"/>
          <w:szCs w:val="28"/>
        </w:rPr>
        <w:t>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</w:p>
    <w:p w:rsidR="00D538C0" w:rsidRPr="004269FA" w:rsidRDefault="00D538C0" w:rsidP="00D538C0">
      <w:pPr>
        <w:pStyle w:val="ConsPlusNormal"/>
        <w:rPr>
          <w:rFonts w:ascii="Times New Roman" w:hAnsi="Times New Roman" w:cs="Times New Roman"/>
          <w:sz w:val="20"/>
        </w:rPr>
      </w:pPr>
    </w:p>
    <w:p w:rsidR="00D538C0" w:rsidRPr="004269FA" w:rsidRDefault="00D538C0" w:rsidP="00D538C0">
      <w:pPr>
        <w:pStyle w:val="ConsPlusTitle"/>
        <w:jc w:val="center"/>
        <w:rPr>
          <w:rFonts w:ascii="Times New Roman" w:hAnsi="Times New Roman" w:cs="Times New Roman"/>
          <w:sz w:val="20"/>
        </w:rPr>
      </w:pPr>
      <w:bookmarkStart w:id="0" w:name="P787"/>
      <w:bookmarkEnd w:id="0"/>
      <w:r w:rsidRPr="004269FA">
        <w:rPr>
          <w:rFonts w:ascii="Times New Roman" w:hAnsi="Times New Roman" w:cs="Times New Roman"/>
          <w:sz w:val="20"/>
        </w:rPr>
        <w:t>СВЕДЕНИЯ</w:t>
      </w:r>
    </w:p>
    <w:p w:rsidR="00D538C0" w:rsidRPr="004269FA" w:rsidRDefault="00D538C0" w:rsidP="00D538C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4269FA">
        <w:rPr>
          <w:rFonts w:ascii="Times New Roman" w:hAnsi="Times New Roman" w:cs="Times New Roman"/>
          <w:sz w:val="20"/>
        </w:rPr>
        <w:t>О ВЕСОВЫХ КОЭФФИЦИЕНТАХ, ПРИСВОЕННЫХ ЦЕЛЯМ ПРОГРАММЫ,</w:t>
      </w:r>
    </w:p>
    <w:p w:rsidR="00D538C0" w:rsidRPr="004269FA" w:rsidRDefault="00D538C0" w:rsidP="00D538C0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4269FA">
        <w:rPr>
          <w:rFonts w:ascii="Times New Roman" w:hAnsi="Times New Roman" w:cs="Times New Roman"/>
          <w:sz w:val="20"/>
        </w:rPr>
        <w:t>ЗАДАЧАМ ПОДПРОГРАММ ПРОГРАММЫ</w:t>
      </w:r>
    </w:p>
    <w:p w:rsidR="00D538C0" w:rsidRPr="004269FA" w:rsidRDefault="00D538C0" w:rsidP="00D538C0">
      <w:pPr>
        <w:pStyle w:val="ConsPlusNormal"/>
        <w:jc w:val="both"/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6894"/>
        <w:gridCol w:w="1551"/>
        <w:gridCol w:w="1240"/>
        <w:gridCol w:w="1240"/>
        <w:gridCol w:w="1240"/>
        <w:gridCol w:w="1240"/>
        <w:gridCol w:w="1169"/>
      </w:tblGrid>
      <w:tr w:rsidR="000D26EC" w:rsidRPr="004269FA" w:rsidTr="000D26EC">
        <w:trPr>
          <w:trHeight w:val="575"/>
        </w:trPr>
        <w:tc>
          <w:tcPr>
            <w:tcW w:w="616" w:type="dxa"/>
            <w:vMerge w:val="restart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6894" w:type="dxa"/>
            <w:vMerge w:val="restart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Цели Программы и задачи подпрограмм Программы</w:t>
            </w:r>
          </w:p>
        </w:tc>
        <w:tc>
          <w:tcPr>
            <w:tcW w:w="7680" w:type="dxa"/>
            <w:gridSpan w:val="6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0D26EC" w:rsidRPr="004269FA" w:rsidTr="000D26EC">
        <w:trPr>
          <w:trHeight w:val="348"/>
        </w:trPr>
        <w:tc>
          <w:tcPr>
            <w:tcW w:w="616" w:type="dxa"/>
            <w:vMerge/>
          </w:tcPr>
          <w:p w:rsidR="000D26EC" w:rsidRPr="004269FA" w:rsidRDefault="000D26EC" w:rsidP="00D71C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4" w:type="dxa"/>
            <w:vMerge/>
          </w:tcPr>
          <w:p w:rsidR="000D26EC" w:rsidRPr="004269FA" w:rsidRDefault="000D26EC" w:rsidP="00D71C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2018 (базовый)</w:t>
            </w:r>
          </w:p>
        </w:tc>
        <w:tc>
          <w:tcPr>
            <w:tcW w:w="1240" w:type="dxa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1240" w:type="dxa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240" w:type="dxa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240" w:type="dxa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1169" w:type="dxa"/>
            <w:vAlign w:val="center"/>
          </w:tcPr>
          <w:p w:rsidR="000D26EC" w:rsidRPr="004269FA" w:rsidRDefault="000D26EC" w:rsidP="00D71C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69FA">
              <w:rPr>
                <w:rFonts w:ascii="Times New Roman" w:hAnsi="Times New Roman" w:cs="Times New Roman"/>
                <w:sz w:val="20"/>
              </w:rPr>
              <w:t>2023</w:t>
            </w:r>
          </w:p>
        </w:tc>
      </w:tr>
      <w:tr w:rsidR="009A4B9D" w:rsidRPr="004269FA" w:rsidTr="000D26EC">
        <w:trPr>
          <w:trHeight w:val="814"/>
        </w:trPr>
        <w:tc>
          <w:tcPr>
            <w:tcW w:w="616" w:type="dxa"/>
          </w:tcPr>
          <w:p w:rsidR="009A4B9D" w:rsidRPr="004269FA" w:rsidRDefault="009A4B9D" w:rsidP="009A4B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94" w:type="dxa"/>
          </w:tcPr>
          <w:p w:rsidR="009A4B9D" w:rsidRPr="004269FA" w:rsidRDefault="00D019EB" w:rsidP="009A4B9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w:anchor="P2102" w:history="1">
              <w:r w:rsidR="00290C85" w:rsidRPr="004269F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Подпрограмма</w:t>
              </w:r>
            </w:hyperlink>
            <w:r w:rsidR="00290C85" w:rsidRPr="00426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"Энергосбережение и повышение энергетической эффективности"</w:t>
            </w:r>
          </w:p>
        </w:tc>
        <w:tc>
          <w:tcPr>
            <w:tcW w:w="1551" w:type="dxa"/>
          </w:tcPr>
          <w:p w:rsidR="009A4B9D" w:rsidRPr="004269FA" w:rsidRDefault="009A4B9D" w:rsidP="009A4B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A4B9D" w:rsidRPr="004269FA" w:rsidRDefault="009A4B9D" w:rsidP="009A4B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A4B9D" w:rsidRPr="004269FA" w:rsidRDefault="009A4B9D" w:rsidP="009A4B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A4B9D" w:rsidRPr="004269FA" w:rsidRDefault="009A4B9D" w:rsidP="009A4B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9A4B9D" w:rsidRPr="004269FA" w:rsidRDefault="009A4B9D" w:rsidP="009A4B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9A4B9D" w:rsidRPr="004269FA" w:rsidRDefault="009A4B9D" w:rsidP="009A4B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588" w:rsidRPr="004269FA" w:rsidTr="000D26EC">
        <w:trPr>
          <w:trHeight w:val="814"/>
        </w:trPr>
        <w:tc>
          <w:tcPr>
            <w:tcW w:w="616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94" w:type="dxa"/>
          </w:tcPr>
          <w:p w:rsidR="00F10588" w:rsidRPr="004269FA" w:rsidRDefault="00F10588" w:rsidP="00F1058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1. </w:t>
            </w:r>
            <w:r w:rsidRPr="006E0814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</w:p>
        </w:tc>
        <w:tc>
          <w:tcPr>
            <w:tcW w:w="1551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69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F3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6E0814" w:rsidRPr="004269FA" w:rsidTr="000D26EC">
        <w:trPr>
          <w:trHeight w:val="469"/>
        </w:trPr>
        <w:tc>
          <w:tcPr>
            <w:tcW w:w="616" w:type="dxa"/>
          </w:tcPr>
          <w:p w:rsidR="006E0814" w:rsidRPr="004269FA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94" w:type="dxa"/>
          </w:tcPr>
          <w:p w:rsidR="006E0814" w:rsidRPr="004269FA" w:rsidRDefault="006E0814" w:rsidP="006E08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Задача 1 «</w:t>
            </w:r>
            <w:r w:rsidRPr="006E081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1" w:type="dxa"/>
          </w:tcPr>
          <w:p w:rsidR="006E0814" w:rsidRPr="004269FA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6E0814" w:rsidRPr="006E0814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6E0814" w:rsidRPr="006E0814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6E0814" w:rsidRPr="006E0814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6E0814" w:rsidRPr="006E0814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9" w:type="dxa"/>
          </w:tcPr>
          <w:p w:rsidR="006E0814" w:rsidRPr="006E0814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B7622" w:rsidRPr="004269FA" w:rsidTr="000D26EC">
        <w:trPr>
          <w:trHeight w:val="469"/>
        </w:trPr>
        <w:tc>
          <w:tcPr>
            <w:tcW w:w="616" w:type="dxa"/>
          </w:tcPr>
          <w:p w:rsidR="000B7622" w:rsidRPr="004269FA" w:rsidRDefault="00F10588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7622"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0B7622" w:rsidRPr="004269FA" w:rsidRDefault="000B7622" w:rsidP="000B7622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Подпрограмма: «</w:t>
            </w:r>
            <w:r w:rsidRPr="004269FA">
              <w:rPr>
                <w:rFonts w:ascii="Times New Roman" w:eastAsia="CourierNewPSMT" w:hAnsi="Times New Roman" w:cs="Times New Roman"/>
                <w:b/>
                <w:bCs/>
                <w:sz w:val="24"/>
                <w:szCs w:val="24"/>
              </w:rPr>
              <w:t>Благоустройство территории Ипатовского городского округа Ставропольского края»</w:t>
            </w:r>
          </w:p>
        </w:tc>
        <w:tc>
          <w:tcPr>
            <w:tcW w:w="1551" w:type="dxa"/>
          </w:tcPr>
          <w:p w:rsidR="000B7622" w:rsidRPr="004269FA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B7622" w:rsidRPr="004269FA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B7622" w:rsidRPr="004269FA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B7622" w:rsidRPr="004269FA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0B7622" w:rsidRPr="004269FA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0B7622" w:rsidRPr="004269FA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588" w:rsidRPr="004269FA" w:rsidTr="000D26EC">
        <w:trPr>
          <w:trHeight w:val="454"/>
        </w:trPr>
        <w:tc>
          <w:tcPr>
            <w:tcW w:w="616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F10588" w:rsidRPr="004269FA" w:rsidRDefault="00F10588" w:rsidP="00F1058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2. </w:t>
            </w:r>
            <w:r w:rsidRPr="006E081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безопасных и благоприятных условий для проживания на территории Ипатовского городского округа Ставропольского края</w:t>
            </w:r>
          </w:p>
        </w:tc>
        <w:tc>
          <w:tcPr>
            <w:tcW w:w="1551" w:type="dxa"/>
          </w:tcPr>
          <w:p w:rsidR="00F10588" w:rsidRPr="004269FA" w:rsidRDefault="00A933A6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2E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2E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2E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2E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2E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33A6" w:rsidRPr="004269FA" w:rsidTr="000D26EC">
        <w:trPr>
          <w:trHeight w:val="454"/>
        </w:trPr>
        <w:tc>
          <w:tcPr>
            <w:tcW w:w="616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A933A6" w:rsidRPr="004269FA" w:rsidRDefault="00A933A6" w:rsidP="00A933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6E0814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комфорта среды проживания населения Ипатовского городского округа Ставропольского края</w:t>
            </w:r>
          </w:p>
        </w:tc>
        <w:tc>
          <w:tcPr>
            <w:tcW w:w="1551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40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2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0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A933A6" w:rsidRPr="00A933A6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A933A6" w:rsidRPr="00A933A6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9" w:type="dxa"/>
          </w:tcPr>
          <w:p w:rsidR="00A933A6" w:rsidRPr="00A933A6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A933A6" w:rsidRPr="004269FA" w:rsidTr="000D26EC">
        <w:trPr>
          <w:trHeight w:val="454"/>
        </w:trPr>
        <w:tc>
          <w:tcPr>
            <w:tcW w:w="616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A933A6" w:rsidRPr="004269FA" w:rsidRDefault="00A933A6" w:rsidP="00A933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Задача 2 «</w:t>
            </w:r>
            <w:r w:rsidRPr="006E0814">
              <w:rPr>
                <w:rFonts w:ascii="Times New Roman" w:hAnsi="Times New Roman" w:cs="Times New Roman"/>
                <w:sz w:val="24"/>
                <w:szCs w:val="24"/>
              </w:rPr>
              <w:t>Обновление и увеличение количества коммунальной техники для нужд Ипатовского городского округа Ставропольского края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1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D2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3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3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9" w:type="dxa"/>
          </w:tcPr>
          <w:p w:rsidR="00A933A6" w:rsidRPr="004269FA" w:rsidRDefault="00A933A6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3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4853" w:rsidRPr="004269FA" w:rsidTr="000D26EC">
        <w:trPr>
          <w:trHeight w:val="454"/>
        </w:trPr>
        <w:tc>
          <w:tcPr>
            <w:tcW w:w="616" w:type="dxa"/>
          </w:tcPr>
          <w:p w:rsidR="00404853" w:rsidRPr="004269FA" w:rsidRDefault="00F10588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4853"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404853" w:rsidRPr="004269FA" w:rsidRDefault="00404853" w:rsidP="004048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Подпрограмма: «Развитие и совершенствование гражданской обороны и защиты населения, территории от чрезвычайных ситуаций в Ипатовском городском округе Ставропольского края»</w:t>
            </w:r>
          </w:p>
        </w:tc>
        <w:tc>
          <w:tcPr>
            <w:tcW w:w="1551" w:type="dxa"/>
          </w:tcPr>
          <w:p w:rsidR="006E0814" w:rsidRPr="004269FA" w:rsidRDefault="006E0814" w:rsidP="006E08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588" w:rsidRPr="004269FA" w:rsidTr="000D26EC">
        <w:trPr>
          <w:trHeight w:val="454"/>
        </w:trPr>
        <w:tc>
          <w:tcPr>
            <w:tcW w:w="616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F10588" w:rsidRPr="004269FA" w:rsidRDefault="00F10588" w:rsidP="00F1058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sz w:val="24"/>
                <w:szCs w:val="24"/>
              </w:rPr>
              <w:t>Цель 3: «</w:t>
            </w:r>
            <w:r w:rsidRPr="00F105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условий по обеспечению защиты населения и территории Ипатовского городского округа от чрезвычайных ситуаций, предупреждения и ликвидации последствий чрезвычайных ситуаций природного и техногенного </w:t>
            </w:r>
            <w:proofErr w:type="spellStart"/>
            <w:r w:rsidRPr="00F1058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характе-ра</w:t>
            </w:r>
            <w:proofErr w:type="spellEnd"/>
            <w:r w:rsidRPr="004269F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1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2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2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2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2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2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69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2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04853" w:rsidRPr="004269FA" w:rsidTr="000D26EC">
        <w:trPr>
          <w:trHeight w:val="454"/>
        </w:trPr>
        <w:tc>
          <w:tcPr>
            <w:tcW w:w="616" w:type="dxa"/>
          </w:tcPr>
          <w:p w:rsidR="00404853" w:rsidRPr="004269FA" w:rsidRDefault="00F10588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853"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404853" w:rsidRPr="004269FA" w:rsidRDefault="00404853" w:rsidP="004048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Задача 1 «Повышение защищенности населения и территорий Ипатовского городского округа от чрезвычайных ситуаций и безопасности людей»</w:t>
            </w:r>
          </w:p>
        </w:tc>
        <w:tc>
          <w:tcPr>
            <w:tcW w:w="1551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9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04853" w:rsidRPr="004269FA" w:rsidTr="000D26EC">
        <w:trPr>
          <w:trHeight w:val="454"/>
        </w:trPr>
        <w:tc>
          <w:tcPr>
            <w:tcW w:w="616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404853" w:rsidRPr="004269FA" w:rsidRDefault="00404853" w:rsidP="004048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Подпрограмма: «</w:t>
            </w:r>
            <w:r w:rsidRPr="004269FA">
              <w:rPr>
                <w:rFonts w:ascii="Times New Roman" w:eastAsia="CourierNewPSMT" w:hAnsi="Times New Roman" w:cs="Times New Roman"/>
                <w:b/>
                <w:bCs/>
                <w:sz w:val="24"/>
                <w:szCs w:val="24"/>
              </w:rPr>
              <w:t>Комплексное развитие систем коммунальной инфраструктуры»</w:t>
            </w:r>
            <w:bookmarkStart w:id="1" w:name="_GoBack"/>
            <w:bookmarkEnd w:id="1"/>
          </w:p>
        </w:tc>
        <w:tc>
          <w:tcPr>
            <w:tcW w:w="1551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588" w:rsidRPr="004269FA" w:rsidTr="000D26EC">
        <w:trPr>
          <w:trHeight w:val="454"/>
        </w:trPr>
        <w:tc>
          <w:tcPr>
            <w:tcW w:w="616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F10588" w:rsidRPr="004269FA" w:rsidRDefault="00F10588" w:rsidP="00F1058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sz w:val="24"/>
                <w:szCs w:val="24"/>
              </w:rPr>
              <w:t>Цель 4: «</w:t>
            </w:r>
            <w:r w:rsidRPr="00F10588">
              <w:rPr>
                <w:rFonts w:ascii="Times New Roman" w:eastAsia="CourierNewPSMT" w:hAnsi="Times New Roman" w:cs="Times New Roman"/>
                <w:b/>
                <w:sz w:val="24"/>
                <w:szCs w:val="24"/>
              </w:rPr>
              <w:t>Развитие и модернизация коммунальной инфраструктуры Ипатовского городского округа</w:t>
            </w:r>
            <w:r w:rsidR="00D52C99">
              <w:rPr>
                <w:rFonts w:ascii="Times New Roman" w:eastAsia="CourierNewPSMT" w:hAnsi="Times New Roman" w:cs="Times New Roman"/>
                <w:b/>
                <w:sz w:val="24"/>
                <w:szCs w:val="24"/>
              </w:rPr>
              <w:t xml:space="preserve"> </w:t>
            </w:r>
            <w:r w:rsidR="00D15D54" w:rsidRPr="00D15D54">
              <w:rPr>
                <w:rFonts w:ascii="Times New Roman" w:eastAsia="CourierNewPSMT" w:hAnsi="Times New Roman" w:cs="Times New Roman"/>
                <w:b/>
                <w:sz w:val="24"/>
                <w:szCs w:val="24"/>
              </w:rPr>
              <w:t>Ставропольского края</w:t>
            </w:r>
            <w:r w:rsidRPr="004269F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1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35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35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35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35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35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69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35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F10588" w:rsidRPr="004269FA" w:rsidTr="000D26EC">
        <w:trPr>
          <w:trHeight w:val="454"/>
        </w:trPr>
        <w:tc>
          <w:tcPr>
            <w:tcW w:w="616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</w:tcPr>
          <w:p w:rsidR="00F10588" w:rsidRPr="004269FA" w:rsidRDefault="00F10588" w:rsidP="00F105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  <w:r w:rsidRPr="00F105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269F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1058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комплексному развитию систем коммунальной инфраструктуры</w:t>
            </w:r>
            <w:r w:rsidR="00D52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C99" w:rsidRPr="00D52C99">
              <w:rPr>
                <w:rFonts w:ascii="Times New Roman" w:eastAsia="CourierNewPSMT" w:hAnsi="Times New Roman" w:cs="Times New Roman"/>
                <w:sz w:val="24"/>
                <w:szCs w:val="24"/>
              </w:rPr>
              <w:t xml:space="preserve">Ипатовского городского </w:t>
            </w:r>
            <w:proofErr w:type="spellStart"/>
            <w:r w:rsidR="00D52C99" w:rsidRPr="00D52C99">
              <w:rPr>
                <w:rFonts w:ascii="Times New Roman" w:eastAsia="CourierNewPSMT" w:hAnsi="Times New Roman" w:cs="Times New Roman"/>
                <w:sz w:val="24"/>
                <w:szCs w:val="24"/>
              </w:rPr>
              <w:t>округаСтавропольского</w:t>
            </w:r>
            <w:proofErr w:type="spellEnd"/>
            <w:r w:rsidR="00D52C99" w:rsidRPr="00D52C99">
              <w:rPr>
                <w:rFonts w:ascii="Times New Roman" w:eastAsia="CourierNewPSMT" w:hAnsi="Times New Roman" w:cs="Times New Roman"/>
                <w:sz w:val="24"/>
                <w:szCs w:val="24"/>
              </w:rPr>
              <w:t xml:space="preserve"> края</w:t>
            </w:r>
            <w:r w:rsidRPr="00D52C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1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40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69" w:type="dxa"/>
          </w:tcPr>
          <w:p w:rsidR="00F10588" w:rsidRPr="004269FA" w:rsidRDefault="00F10588" w:rsidP="00F10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F2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04853" w:rsidRPr="004269FA" w:rsidTr="00F034C7">
        <w:trPr>
          <w:trHeight w:val="524"/>
        </w:trPr>
        <w:tc>
          <w:tcPr>
            <w:tcW w:w="616" w:type="dxa"/>
          </w:tcPr>
          <w:p w:rsidR="00404853" w:rsidRPr="004269FA" w:rsidRDefault="00F10588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048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53" w:rsidRPr="004269FA" w:rsidRDefault="00404853" w:rsidP="00404853">
            <w:pPr>
              <w:spacing w:line="2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Подпрограмма: «Обеспечение реализации Программы и иных мероприятий»</w:t>
            </w:r>
          </w:p>
        </w:tc>
        <w:tc>
          <w:tcPr>
            <w:tcW w:w="1551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404853" w:rsidRPr="004269FA" w:rsidRDefault="00404853" w:rsidP="004048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622" w:rsidTr="00064276">
        <w:trPr>
          <w:trHeight w:val="454"/>
        </w:trPr>
        <w:tc>
          <w:tcPr>
            <w:tcW w:w="616" w:type="dxa"/>
          </w:tcPr>
          <w:p w:rsidR="000B7622" w:rsidRPr="004269FA" w:rsidRDefault="00F10588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76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622" w:rsidRPr="004269FA" w:rsidRDefault="000B7622" w:rsidP="000B7622">
            <w:pPr>
              <w:spacing w:line="28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FA">
              <w:rPr>
                <w:rFonts w:ascii="Times New Roman" w:hAnsi="Times New Roman" w:cs="Times New Roman"/>
                <w:b/>
                <w:sz w:val="24"/>
                <w:szCs w:val="24"/>
              </w:rPr>
              <w:t>Цель 5: Обеспечение реализации программы и иных мероприятий</w:t>
            </w:r>
          </w:p>
        </w:tc>
        <w:tc>
          <w:tcPr>
            <w:tcW w:w="1551" w:type="dxa"/>
          </w:tcPr>
          <w:p w:rsidR="000B7622" w:rsidRPr="005C02E2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2E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 w:rsidRPr="005C0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B7622" w:rsidRPr="005C02E2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2E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 w:rsidRPr="005C0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933A6" w:rsidRPr="005C02E2" w:rsidRDefault="000B7622" w:rsidP="00A933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2E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 w:rsidRPr="005C0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B7622" w:rsidRPr="005C02E2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2E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 w:rsidRPr="005C0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0B7622" w:rsidRPr="005C02E2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2E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 w:rsidRPr="005C0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0B7622" w:rsidRPr="005C02E2" w:rsidRDefault="000B7622" w:rsidP="000B7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2E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33A6" w:rsidRPr="005C0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D2B48" w:rsidRDefault="003D3C27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4.55pt;margin-top:29.3pt;width:198.75pt;height:0;z-index:251658240;mso-position-horizontal-relative:text;mso-position-vertical-relative:text" o:connectortype="straight"/>
        </w:pict>
      </w:r>
    </w:p>
    <w:sectPr w:rsidR="00FD2B48" w:rsidSect="00D538C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8C0"/>
    <w:rsid w:val="00065DAB"/>
    <w:rsid w:val="000B7622"/>
    <w:rsid w:val="000D26EC"/>
    <w:rsid w:val="00252B5F"/>
    <w:rsid w:val="0026190A"/>
    <w:rsid w:val="00290C85"/>
    <w:rsid w:val="003D3C27"/>
    <w:rsid w:val="00404853"/>
    <w:rsid w:val="00424008"/>
    <w:rsid w:val="00425AAA"/>
    <w:rsid w:val="004269FA"/>
    <w:rsid w:val="00531EE0"/>
    <w:rsid w:val="005416ED"/>
    <w:rsid w:val="005A1CBB"/>
    <w:rsid w:val="005C02E2"/>
    <w:rsid w:val="005C5E9F"/>
    <w:rsid w:val="005E1840"/>
    <w:rsid w:val="00685674"/>
    <w:rsid w:val="006E0814"/>
    <w:rsid w:val="0078450E"/>
    <w:rsid w:val="007C0F2E"/>
    <w:rsid w:val="0087700A"/>
    <w:rsid w:val="008C6BE8"/>
    <w:rsid w:val="009336C4"/>
    <w:rsid w:val="009A4B9D"/>
    <w:rsid w:val="00A54284"/>
    <w:rsid w:val="00A933A6"/>
    <w:rsid w:val="00B24163"/>
    <w:rsid w:val="00B71323"/>
    <w:rsid w:val="00BE109E"/>
    <w:rsid w:val="00BF0035"/>
    <w:rsid w:val="00D019EB"/>
    <w:rsid w:val="00D15D54"/>
    <w:rsid w:val="00D2366E"/>
    <w:rsid w:val="00D52C99"/>
    <w:rsid w:val="00D538C0"/>
    <w:rsid w:val="00E94EE8"/>
    <w:rsid w:val="00ED145B"/>
    <w:rsid w:val="00F034C7"/>
    <w:rsid w:val="00F10588"/>
    <w:rsid w:val="00F70B13"/>
    <w:rsid w:val="00F9609F"/>
    <w:rsid w:val="00FD2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8C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38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38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4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E02D1-C746-472C-AA95-0720DDD6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2</cp:revision>
  <cp:lastPrinted>2020-01-10T10:53:00Z</cp:lastPrinted>
  <dcterms:created xsi:type="dcterms:W3CDTF">2020-01-10T10:54:00Z</dcterms:created>
  <dcterms:modified xsi:type="dcterms:W3CDTF">2020-01-10T10:54:00Z</dcterms:modified>
</cp:coreProperties>
</file>